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02649" w14:textId="47DC560B" w:rsidR="004D7C1B" w:rsidRPr="0068047B" w:rsidRDefault="00D74824" w:rsidP="00687EDE">
      <w:pPr>
        <w:pStyle w:val="Nagwek1"/>
        <w:keepLines w:val="0"/>
        <w:numPr>
          <w:ilvl w:val="0"/>
          <w:numId w:val="0"/>
        </w:numPr>
        <w:shd w:val="clear" w:color="auto" w:fill="FFFFFF" w:themeFill="background1"/>
        <w:tabs>
          <w:tab w:val="left" w:pos="567"/>
        </w:tabs>
        <w:spacing w:before="240" w:after="0" w:line="240" w:lineRule="auto"/>
        <w:ind w:left="426" w:hanging="426"/>
        <w:jc w:val="right"/>
        <w:rPr>
          <w:rFonts w:ascii="Verdana" w:hAnsi="Verdana" w:cstheme="minorHAnsi"/>
          <w:sz w:val="18"/>
          <w:szCs w:val="18"/>
          <w:lang w:val="pl-PL"/>
        </w:rPr>
      </w:pPr>
      <w:r w:rsidRPr="0068047B">
        <w:rPr>
          <w:rFonts w:ascii="Verdana" w:hAnsi="Verdana" w:cstheme="minorHAnsi"/>
          <w:sz w:val="18"/>
          <w:szCs w:val="18"/>
          <w:lang w:val="pl-PL"/>
        </w:rPr>
        <w:t>Załącznik nr</w:t>
      </w:r>
      <w:r w:rsidR="00B96A0A">
        <w:rPr>
          <w:rFonts w:ascii="Verdana" w:hAnsi="Verdana" w:cstheme="minorHAnsi"/>
          <w:sz w:val="18"/>
          <w:szCs w:val="18"/>
          <w:lang w:val="pl-PL"/>
        </w:rPr>
        <w:t xml:space="preserve"> </w:t>
      </w:r>
      <w:r w:rsidR="00B01487">
        <w:rPr>
          <w:rFonts w:ascii="Verdana" w:hAnsi="Verdana" w:cstheme="minorHAnsi"/>
          <w:sz w:val="18"/>
          <w:szCs w:val="18"/>
          <w:lang w:val="pl-PL"/>
        </w:rPr>
        <w:t>2</w:t>
      </w:r>
      <w:r w:rsidR="004879A1" w:rsidRPr="0068047B">
        <w:rPr>
          <w:rFonts w:ascii="Verdana" w:hAnsi="Verdana" w:cstheme="minorHAnsi"/>
          <w:sz w:val="18"/>
          <w:szCs w:val="18"/>
          <w:lang w:val="pl-PL"/>
        </w:rPr>
        <w:t xml:space="preserve"> do s</w:t>
      </w:r>
      <w:r w:rsidR="004D7C1B" w:rsidRPr="0068047B">
        <w:rPr>
          <w:rFonts w:ascii="Verdana" w:hAnsi="Verdana" w:cstheme="minorHAnsi"/>
          <w:sz w:val="18"/>
          <w:szCs w:val="18"/>
          <w:lang w:val="pl-PL"/>
        </w:rPr>
        <w:t xml:space="preserve">wz – ZOBOWIĄZANIE PODMIOTU </w:t>
      </w:r>
      <w:r w:rsidR="00687EDE" w:rsidRPr="0068047B">
        <w:rPr>
          <w:rFonts w:ascii="Verdana" w:hAnsi="Verdana" w:cstheme="minorHAnsi"/>
          <w:sz w:val="18"/>
          <w:szCs w:val="18"/>
          <w:lang w:val="pl-PL"/>
        </w:rPr>
        <w:t>UDOSTĘPNIAJĄCEGO ZASOBY</w:t>
      </w:r>
      <w:r w:rsidR="004D7C1B" w:rsidRPr="0068047B">
        <w:rPr>
          <w:rFonts w:ascii="Verdana" w:hAnsi="Verdana" w:cstheme="minorHAnsi"/>
          <w:sz w:val="18"/>
          <w:szCs w:val="18"/>
          <w:lang w:val="pl-PL"/>
        </w:rPr>
        <w:t xml:space="preserve">- wZÓR </w:t>
      </w:r>
    </w:p>
    <w:p w14:paraId="30BC104E" w14:textId="77777777" w:rsidR="00687EDE" w:rsidRDefault="00687EDE" w:rsidP="00687EDE">
      <w:pPr>
        <w:tabs>
          <w:tab w:val="left" w:pos="7652"/>
        </w:tabs>
        <w:jc w:val="center"/>
        <w:rPr>
          <w:rFonts w:ascii="Verdana" w:hAnsi="Verdana" w:cs="Arial"/>
          <w:b/>
          <w:sz w:val="18"/>
          <w:szCs w:val="18"/>
        </w:rPr>
      </w:pPr>
    </w:p>
    <w:p w14:paraId="6F1BB074" w14:textId="77777777" w:rsidR="00B70585" w:rsidRPr="0068047B" w:rsidRDefault="00B70585" w:rsidP="00B70585">
      <w:pPr>
        <w:tabs>
          <w:tab w:val="left" w:pos="7652"/>
        </w:tabs>
        <w:jc w:val="center"/>
        <w:rPr>
          <w:rFonts w:ascii="Verdana" w:hAnsi="Verdana"/>
          <w:color w:val="1A7466"/>
          <w:sz w:val="24"/>
          <w:szCs w:val="24"/>
        </w:rPr>
      </w:pPr>
      <w:r w:rsidRPr="0068047B">
        <w:rPr>
          <w:rFonts w:ascii="Verdana" w:hAnsi="Verdana" w:cs="Arial"/>
          <w:b/>
          <w:color w:val="1A7466"/>
          <w:sz w:val="24"/>
          <w:szCs w:val="24"/>
        </w:rPr>
        <w:t>ZOBOWIĄZANIE PODMIOTU UDOSTĘPNIAJĄCEGO ZASOBY</w:t>
      </w:r>
    </w:p>
    <w:p w14:paraId="23795BF1" w14:textId="77777777" w:rsidR="00687EDE" w:rsidRPr="00687EDE" w:rsidRDefault="00687EDE" w:rsidP="00687EDE">
      <w:pPr>
        <w:tabs>
          <w:tab w:val="left" w:pos="7652"/>
        </w:tabs>
        <w:rPr>
          <w:rFonts w:ascii="Verdana" w:hAnsi="Verdana"/>
          <w:sz w:val="18"/>
          <w:szCs w:val="18"/>
        </w:rPr>
      </w:pPr>
    </w:p>
    <w:p w14:paraId="01C90412" w14:textId="074D8B52" w:rsidR="00687EDE" w:rsidRPr="00687EDE" w:rsidRDefault="00687EDE" w:rsidP="00687EDE">
      <w:pPr>
        <w:tabs>
          <w:tab w:val="left" w:pos="7652"/>
        </w:tabs>
        <w:jc w:val="center"/>
        <w:rPr>
          <w:rFonts w:ascii="Verdana" w:hAnsi="Verdana"/>
          <w:b/>
          <w:sz w:val="18"/>
          <w:szCs w:val="18"/>
        </w:rPr>
      </w:pPr>
      <w:r w:rsidRPr="00687EDE">
        <w:rPr>
          <w:rFonts w:ascii="Verdana" w:hAnsi="Verdana"/>
          <w:b/>
          <w:sz w:val="18"/>
          <w:szCs w:val="18"/>
        </w:rPr>
        <w:t>w trakcie realizacji Zamówienia pn.: „</w:t>
      </w:r>
      <w:r w:rsidR="00B01487" w:rsidRPr="00B01487">
        <w:rPr>
          <w:rFonts w:ascii="Verdana" w:hAnsi="Verdana"/>
          <w:b/>
          <w:sz w:val="18"/>
          <w:szCs w:val="18"/>
        </w:rPr>
        <w:t>Zakup spycharki klasy TD-25 dla PGE GiEK S.A. Oddział Kopalnia Węgla Brunatnego Turów</w:t>
      </w:r>
      <w:r w:rsidRPr="00687EDE">
        <w:rPr>
          <w:rFonts w:ascii="Verdana" w:hAnsi="Verdana"/>
          <w:b/>
          <w:sz w:val="18"/>
          <w:szCs w:val="18"/>
        </w:rPr>
        <w:t xml:space="preserve">”, </w:t>
      </w:r>
    </w:p>
    <w:p w14:paraId="17ADE003" w14:textId="3A61903A" w:rsidR="00687EDE" w:rsidRPr="00687EDE" w:rsidRDefault="00687EDE" w:rsidP="00687EDE">
      <w:pPr>
        <w:tabs>
          <w:tab w:val="left" w:pos="7652"/>
        </w:tabs>
        <w:jc w:val="center"/>
        <w:rPr>
          <w:rFonts w:ascii="Verdana" w:hAnsi="Verdana"/>
          <w:b/>
          <w:sz w:val="18"/>
          <w:szCs w:val="18"/>
        </w:rPr>
      </w:pPr>
      <w:r w:rsidRPr="00687EDE">
        <w:rPr>
          <w:rFonts w:ascii="Verdana" w:hAnsi="Verdana"/>
          <w:b/>
          <w:sz w:val="18"/>
          <w:szCs w:val="18"/>
        </w:rPr>
        <w:t>nr Postępowania</w:t>
      </w:r>
      <w:r w:rsidR="00B96A0A">
        <w:rPr>
          <w:rFonts w:ascii="Verdana" w:hAnsi="Verdana"/>
          <w:b/>
          <w:sz w:val="18"/>
          <w:szCs w:val="18"/>
        </w:rPr>
        <w:t xml:space="preserve"> </w:t>
      </w:r>
      <w:r w:rsidR="00B01487" w:rsidRPr="00B01487">
        <w:rPr>
          <w:rFonts w:ascii="Verdana" w:hAnsi="Verdana"/>
          <w:b/>
          <w:sz w:val="18"/>
          <w:szCs w:val="18"/>
        </w:rPr>
        <w:t>POST/GEK/CSS/FZR/04742/2025</w:t>
      </w:r>
    </w:p>
    <w:p w14:paraId="047792C9" w14:textId="77777777" w:rsidR="004D7C1B" w:rsidRDefault="004D7C1B" w:rsidP="004D7C1B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Calibri" w:hAnsi="Calibri" w:cs="Arial"/>
          <w:b/>
          <w:bCs/>
          <w:sz w:val="20"/>
          <w:lang w:eastAsia="pl-PL"/>
        </w:rPr>
      </w:pPr>
    </w:p>
    <w:p w14:paraId="7A46DC44" w14:textId="77777777" w:rsidR="004D7C1B" w:rsidRDefault="004D7C1B" w:rsidP="004D7C1B">
      <w:pPr>
        <w:autoSpaceDE w:val="0"/>
        <w:autoSpaceDN w:val="0"/>
        <w:adjustRightInd w:val="0"/>
        <w:spacing w:line="240" w:lineRule="auto"/>
        <w:ind w:left="6379" w:hanging="6379"/>
        <w:jc w:val="left"/>
        <w:rPr>
          <w:rFonts w:ascii="Calibri" w:hAnsi="Calibri" w:cs="Arial"/>
          <w:i/>
          <w:iCs/>
          <w:szCs w:val="22"/>
          <w:lang w:eastAsia="pl-PL"/>
        </w:rPr>
      </w:pPr>
    </w:p>
    <w:p w14:paraId="0B7D2633" w14:textId="77777777" w:rsidR="004D7C1B" w:rsidRPr="0068047B" w:rsidRDefault="004D7C1B" w:rsidP="004D7C1B">
      <w:pPr>
        <w:tabs>
          <w:tab w:val="left" w:pos="0"/>
        </w:tabs>
        <w:autoSpaceDE w:val="0"/>
        <w:autoSpaceDN w:val="0"/>
        <w:adjustRightInd w:val="0"/>
        <w:ind w:left="1418" w:hanging="1702"/>
        <w:rPr>
          <w:rFonts w:ascii="Verdana" w:hAnsi="Verdana"/>
          <w:b/>
          <w:bCs/>
          <w:sz w:val="18"/>
          <w:szCs w:val="18"/>
        </w:rPr>
      </w:pPr>
      <w:r w:rsidRPr="0068047B">
        <w:rPr>
          <w:rFonts w:ascii="Verdana" w:hAnsi="Verdana"/>
          <w:b/>
          <w:bCs/>
          <w:sz w:val="18"/>
          <w:szCs w:val="18"/>
        </w:rPr>
        <w:t>Działając w imieniu i na rzecz:</w:t>
      </w:r>
    </w:p>
    <w:tbl>
      <w:tblPr>
        <w:tblW w:w="935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268"/>
      </w:tblGrid>
      <w:tr w:rsidR="004D7C1B" w:rsidRPr="0068047B" w14:paraId="624EE20F" w14:textId="77777777" w:rsidTr="00757112">
        <w:trPr>
          <w:cantSplit/>
          <w:trHeight w:val="532"/>
        </w:trPr>
        <w:tc>
          <w:tcPr>
            <w:tcW w:w="4253" w:type="dxa"/>
            <w:shd w:val="clear" w:color="auto" w:fill="EBEBED"/>
            <w:vAlign w:val="center"/>
          </w:tcPr>
          <w:p w14:paraId="5B2F31FE" w14:textId="77777777" w:rsidR="004D7C1B" w:rsidRPr="0068047B" w:rsidRDefault="004D7C1B" w:rsidP="00687E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8047B">
              <w:rPr>
                <w:rFonts w:ascii="Verdana" w:hAnsi="Verdana"/>
                <w:b/>
                <w:sz w:val="18"/>
                <w:szCs w:val="18"/>
              </w:rPr>
              <w:t xml:space="preserve">Pełna nazwa podmiotu </w:t>
            </w:r>
            <w:r w:rsidR="00687EDE" w:rsidRPr="0068047B">
              <w:rPr>
                <w:rFonts w:ascii="Verdana" w:hAnsi="Verdana"/>
                <w:b/>
                <w:sz w:val="18"/>
                <w:szCs w:val="18"/>
              </w:rPr>
              <w:t>udostępniającego zasoby</w:t>
            </w:r>
          </w:p>
        </w:tc>
        <w:tc>
          <w:tcPr>
            <w:tcW w:w="2835" w:type="dxa"/>
            <w:shd w:val="clear" w:color="auto" w:fill="EBEBED"/>
            <w:vAlign w:val="center"/>
          </w:tcPr>
          <w:p w14:paraId="3C9DB158" w14:textId="77777777" w:rsidR="004D7C1B" w:rsidRPr="0068047B" w:rsidRDefault="004D7C1B" w:rsidP="00687E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8047B">
              <w:rPr>
                <w:rFonts w:ascii="Verdana" w:hAnsi="Verdana"/>
                <w:b/>
                <w:sz w:val="18"/>
                <w:szCs w:val="18"/>
              </w:rPr>
              <w:t>Adres podmiotu</w:t>
            </w:r>
            <w:r w:rsidR="00687EDE" w:rsidRPr="0068047B">
              <w:rPr>
                <w:rFonts w:ascii="Verdana" w:hAnsi="Verdana"/>
                <w:b/>
                <w:sz w:val="18"/>
                <w:szCs w:val="18"/>
              </w:rPr>
              <w:t xml:space="preserve"> udostępniającego zasoby</w:t>
            </w:r>
          </w:p>
        </w:tc>
        <w:tc>
          <w:tcPr>
            <w:tcW w:w="2268" w:type="dxa"/>
            <w:shd w:val="clear" w:color="auto" w:fill="EBEBED"/>
            <w:vAlign w:val="center"/>
          </w:tcPr>
          <w:p w14:paraId="08A94F2B" w14:textId="77777777" w:rsidR="004D7C1B" w:rsidRPr="0068047B" w:rsidRDefault="004D7C1B" w:rsidP="003B433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8047B">
              <w:rPr>
                <w:rFonts w:ascii="Verdana" w:hAnsi="Verdana"/>
                <w:b/>
                <w:sz w:val="18"/>
                <w:szCs w:val="18"/>
              </w:rPr>
              <w:t>NIP/REGON</w:t>
            </w:r>
          </w:p>
        </w:tc>
      </w:tr>
      <w:tr w:rsidR="004D7C1B" w:rsidRPr="0068047B" w14:paraId="1E2B22B5" w14:textId="77777777" w:rsidTr="003B433F">
        <w:trPr>
          <w:cantSplit/>
          <w:trHeight w:val="485"/>
        </w:trPr>
        <w:tc>
          <w:tcPr>
            <w:tcW w:w="4253" w:type="dxa"/>
          </w:tcPr>
          <w:p w14:paraId="0743578F" w14:textId="77777777" w:rsidR="004D7C1B" w:rsidRPr="0068047B" w:rsidRDefault="004D7C1B" w:rsidP="003B433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D82B0F6" w14:textId="77777777" w:rsidR="004D7C1B" w:rsidRPr="0068047B" w:rsidRDefault="004D7C1B" w:rsidP="003B433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9CBA70E" w14:textId="77777777" w:rsidR="004D7C1B" w:rsidRPr="0068047B" w:rsidRDefault="004D7C1B" w:rsidP="003B433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4D4AE2E" w14:textId="77777777" w:rsidR="004D7C1B" w:rsidRPr="0068047B" w:rsidRDefault="004D7C1B" w:rsidP="003B433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7DF474D" w14:textId="510262A4" w:rsidR="004D7C1B" w:rsidRPr="0068047B" w:rsidRDefault="004879A1" w:rsidP="004D7C1B">
      <w:pPr>
        <w:autoSpaceDE w:val="0"/>
        <w:autoSpaceDN w:val="0"/>
        <w:adjustRightInd w:val="0"/>
        <w:spacing w:before="120" w:after="120" w:line="240" w:lineRule="auto"/>
        <w:ind w:left="-284"/>
        <w:rPr>
          <w:rFonts w:ascii="Verdana" w:hAnsi="Verdana"/>
          <w:sz w:val="18"/>
          <w:szCs w:val="18"/>
        </w:rPr>
      </w:pPr>
      <w:r w:rsidRPr="0068047B">
        <w:rPr>
          <w:rFonts w:ascii="Verdana" w:hAnsi="Verdana"/>
          <w:sz w:val="18"/>
          <w:szCs w:val="18"/>
        </w:rPr>
        <w:t>na podstawie art. 118</w:t>
      </w:r>
      <w:r w:rsidR="004D7C1B" w:rsidRPr="0068047B">
        <w:rPr>
          <w:rFonts w:ascii="Verdana" w:hAnsi="Verdana"/>
          <w:sz w:val="18"/>
          <w:szCs w:val="18"/>
        </w:rPr>
        <w:t xml:space="preserve"> ust. 1 Ustawy PZP, </w:t>
      </w:r>
      <w:r w:rsidR="004D7C1B" w:rsidRPr="0068047B">
        <w:rPr>
          <w:rFonts w:ascii="Verdana" w:hAnsi="Verdana"/>
          <w:b/>
          <w:sz w:val="18"/>
          <w:szCs w:val="18"/>
        </w:rPr>
        <w:t>OŚWIADCZAMY</w:t>
      </w:r>
      <w:r w:rsidR="004D7C1B" w:rsidRPr="0068047B">
        <w:rPr>
          <w:rFonts w:ascii="Verdana" w:hAnsi="Verdana"/>
          <w:sz w:val="18"/>
          <w:szCs w:val="18"/>
        </w:rPr>
        <w:t xml:space="preserve">, iż zobowiązujemy się do oddania Wykonawcy, tj. </w:t>
      </w:r>
      <w:r w:rsidR="00687EDE" w:rsidRPr="0068047B">
        <w:rPr>
          <w:rFonts w:ascii="Verdana" w:hAnsi="Verdana"/>
          <w:sz w:val="18"/>
          <w:szCs w:val="18"/>
        </w:rPr>
        <w:t>…………………………</w:t>
      </w:r>
      <w:r w:rsidR="004D7C1B" w:rsidRPr="0068047B">
        <w:rPr>
          <w:rFonts w:ascii="Verdana" w:hAnsi="Verdana"/>
          <w:sz w:val="18"/>
          <w:szCs w:val="18"/>
        </w:rPr>
        <w:t xml:space="preserve"> z siedzibą w </w:t>
      </w:r>
      <w:r w:rsidR="00687EDE" w:rsidRPr="0068047B">
        <w:rPr>
          <w:rFonts w:ascii="Verdana" w:hAnsi="Verdana"/>
          <w:sz w:val="18"/>
          <w:szCs w:val="18"/>
        </w:rPr>
        <w:t>………………….</w:t>
      </w:r>
      <w:r w:rsidR="004D7C1B" w:rsidRPr="0068047B">
        <w:rPr>
          <w:rFonts w:ascii="Verdana" w:hAnsi="Verdana"/>
          <w:sz w:val="18"/>
          <w:szCs w:val="18"/>
        </w:rPr>
        <w:t xml:space="preserve">, do dyspozycji niezbędne zasoby na potrzeby realizacji przedmiotowego Zamówienia: </w:t>
      </w:r>
    </w:p>
    <w:tbl>
      <w:tblPr>
        <w:tblW w:w="94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7"/>
        <w:gridCol w:w="1489"/>
        <w:gridCol w:w="1621"/>
        <w:gridCol w:w="1820"/>
        <w:gridCol w:w="2043"/>
      </w:tblGrid>
      <w:tr w:rsidR="006B35F7" w:rsidRPr="0068047B" w14:paraId="1284E07C" w14:textId="77777777" w:rsidTr="00757112">
        <w:trPr>
          <w:trHeight w:val="2000"/>
        </w:trPr>
        <w:tc>
          <w:tcPr>
            <w:tcW w:w="2437" w:type="dxa"/>
            <w:shd w:val="clear" w:color="auto" w:fill="EBEBED"/>
            <w:vAlign w:val="center"/>
          </w:tcPr>
          <w:p w14:paraId="4BBF551A" w14:textId="77777777" w:rsidR="006B35F7" w:rsidRPr="0068047B" w:rsidRDefault="006B35F7" w:rsidP="003B433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047B">
              <w:rPr>
                <w:rFonts w:ascii="Verdana" w:hAnsi="Verdana"/>
                <w:b/>
                <w:sz w:val="16"/>
                <w:szCs w:val="16"/>
              </w:rPr>
              <w:t>Warunek, na spełnienie którego podmiot (trzeci) udostępnia zasoby</w:t>
            </w:r>
          </w:p>
        </w:tc>
        <w:tc>
          <w:tcPr>
            <w:tcW w:w="1489" w:type="dxa"/>
            <w:shd w:val="clear" w:color="auto" w:fill="EBEBED"/>
            <w:vAlign w:val="center"/>
          </w:tcPr>
          <w:p w14:paraId="0630914D" w14:textId="3D402BB8" w:rsidR="006B35F7" w:rsidRPr="0068047B" w:rsidRDefault="006B35F7" w:rsidP="00EF795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047B">
              <w:rPr>
                <w:rFonts w:ascii="Verdana" w:hAnsi="Verdana"/>
                <w:b/>
                <w:sz w:val="16"/>
                <w:szCs w:val="16"/>
              </w:rPr>
              <w:t>Zakres dostępnych Wykonawcy zasobów innego podmiotu</w:t>
            </w:r>
            <w:r w:rsidR="00EF795B">
              <w:rPr>
                <w:rFonts w:ascii="Verdana" w:hAnsi="Verdana"/>
                <w:b/>
                <w:sz w:val="16"/>
                <w:szCs w:val="16"/>
              </w:rPr>
              <w:t>*</w:t>
            </w:r>
          </w:p>
        </w:tc>
        <w:tc>
          <w:tcPr>
            <w:tcW w:w="1621" w:type="dxa"/>
            <w:shd w:val="clear" w:color="auto" w:fill="EBEBED"/>
            <w:vAlign w:val="center"/>
          </w:tcPr>
          <w:p w14:paraId="1042FC0F" w14:textId="00A27A17" w:rsidR="006B35F7" w:rsidRPr="0068047B" w:rsidRDefault="006B35F7" w:rsidP="006B35F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047B">
              <w:rPr>
                <w:rFonts w:ascii="Verdana" w:hAnsi="Verdana"/>
                <w:b/>
                <w:sz w:val="16"/>
                <w:szCs w:val="16"/>
              </w:rPr>
              <w:t>Sposób wykorzystania zasobów przez Wykonawcę, przy wykonywaniu zamówienia publicznego</w:t>
            </w:r>
          </w:p>
        </w:tc>
        <w:tc>
          <w:tcPr>
            <w:tcW w:w="1820" w:type="dxa"/>
            <w:shd w:val="clear" w:color="auto" w:fill="EBEBED"/>
            <w:vAlign w:val="center"/>
          </w:tcPr>
          <w:p w14:paraId="5F02A9D3" w14:textId="046C70D8" w:rsidR="006B35F7" w:rsidRPr="0068047B" w:rsidRDefault="00456603" w:rsidP="006B35F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</w:t>
            </w:r>
            <w:r w:rsidR="006B35F7" w:rsidRPr="0068047B">
              <w:rPr>
                <w:rFonts w:ascii="Verdana" w:hAnsi="Verdana"/>
                <w:b/>
                <w:sz w:val="16"/>
                <w:szCs w:val="16"/>
              </w:rPr>
              <w:t>kres udziału innego podmiotu przy wykonywaniu zamówienia publicznego</w:t>
            </w:r>
          </w:p>
          <w:p w14:paraId="74CC910E" w14:textId="3DBADD93" w:rsidR="006B35F7" w:rsidRPr="0068047B" w:rsidRDefault="006B35F7" w:rsidP="003B433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43" w:type="dxa"/>
            <w:shd w:val="clear" w:color="auto" w:fill="EBEBED"/>
          </w:tcPr>
          <w:p w14:paraId="167C4780" w14:textId="77777777" w:rsidR="006B35F7" w:rsidRPr="0068047B" w:rsidRDefault="006B35F7" w:rsidP="00752F8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047B">
              <w:rPr>
                <w:rFonts w:ascii="Verdana" w:hAnsi="Verdana"/>
                <w:b/>
                <w:sz w:val="16"/>
                <w:szCs w:val="16"/>
              </w:rPr>
              <w:t xml:space="preserve">Czy podmiot, na zdolnością którego Wykonawca polega w odniesieniu do warunków udziału </w:t>
            </w:r>
          </w:p>
          <w:p w14:paraId="38CFAF4D" w14:textId="77777777" w:rsidR="006B35F7" w:rsidRPr="0068047B" w:rsidRDefault="006B35F7" w:rsidP="00752F8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047B">
              <w:rPr>
                <w:rFonts w:ascii="Verdana" w:hAnsi="Verdana"/>
                <w:b/>
                <w:sz w:val="16"/>
                <w:szCs w:val="16"/>
              </w:rPr>
              <w:t>w postępowaniu dotyczących wykształcenia, kwalifikacji zawodowych lub doświadczenia, zrealizuje roboty budowlane lub usługi, których wskazane zdolności dotyczą:</w:t>
            </w:r>
          </w:p>
        </w:tc>
      </w:tr>
      <w:tr w:rsidR="006B35F7" w:rsidRPr="0068047B" w14:paraId="3EC35175" w14:textId="77777777" w:rsidTr="006B35F7">
        <w:trPr>
          <w:trHeight w:val="2225"/>
        </w:trPr>
        <w:tc>
          <w:tcPr>
            <w:tcW w:w="2437" w:type="dxa"/>
            <w:shd w:val="clear" w:color="auto" w:fill="F2F2F2" w:themeFill="background1" w:themeFillShade="F2"/>
            <w:vAlign w:val="center"/>
          </w:tcPr>
          <w:p w14:paraId="0EA4C1C7" w14:textId="77777777" w:rsidR="006B35F7" w:rsidRPr="0068047B" w:rsidRDefault="006B35F7" w:rsidP="00687E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68047B">
              <w:rPr>
                <w:rFonts w:ascii="Verdana" w:hAnsi="Verdana"/>
                <w:i/>
                <w:sz w:val="16"/>
                <w:szCs w:val="16"/>
              </w:rPr>
              <w:t>w okresie ostatnich …….. lat przed upływem terminu do składania ofert, a jeżeli okres prowadzenia działalności jest krótszy – w tym okresie, …………………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1AAA2C4" w14:textId="0CC63A63" w:rsidR="006B35F7" w:rsidRPr="0068047B" w:rsidRDefault="006B35F7" w:rsidP="006B35F7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1" w:type="dxa"/>
          </w:tcPr>
          <w:p w14:paraId="6A33313C" w14:textId="77777777" w:rsidR="006B35F7" w:rsidRPr="0068047B" w:rsidRDefault="006B35F7" w:rsidP="003B433F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20" w:type="dxa"/>
          </w:tcPr>
          <w:p w14:paraId="48F4CA8D" w14:textId="77777777" w:rsidR="006B35F7" w:rsidRPr="0068047B" w:rsidRDefault="006B35F7" w:rsidP="003B433F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43" w:type="dxa"/>
          </w:tcPr>
          <w:p w14:paraId="37407488" w14:textId="77777777" w:rsidR="006B35F7" w:rsidRPr="0068047B" w:rsidRDefault="006B35F7" w:rsidP="003B433F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6618DD5A" w14:textId="77777777" w:rsidR="004D7C1B" w:rsidRPr="0068047B" w:rsidRDefault="004D7C1B" w:rsidP="004D7C1B">
      <w:pPr>
        <w:rPr>
          <w:rFonts w:ascii="Verdana" w:hAnsi="Verdana"/>
          <w:bCs/>
          <w:iCs/>
          <w:sz w:val="16"/>
          <w:szCs w:val="16"/>
        </w:rPr>
      </w:pPr>
    </w:p>
    <w:p w14:paraId="3E81CA3C" w14:textId="77777777" w:rsidR="00AF31EA" w:rsidRPr="00CA1A3C" w:rsidRDefault="00AF31EA" w:rsidP="00AF31EA">
      <w:pPr>
        <w:pStyle w:val="Tekstprzypisudolnego"/>
        <w:rPr>
          <w:sz w:val="18"/>
          <w:szCs w:val="18"/>
        </w:rPr>
      </w:pPr>
      <w:r w:rsidRPr="00AF31EA">
        <w:rPr>
          <w:rFonts w:ascii="Verdana" w:hAnsi="Verdana"/>
          <w:bCs/>
          <w:iCs/>
          <w:sz w:val="18"/>
          <w:szCs w:val="18"/>
        </w:rPr>
        <w:t xml:space="preserve">*- </w:t>
      </w:r>
      <w:r w:rsidRPr="00CA1A3C">
        <w:rPr>
          <w:rFonts w:ascii="Verdana" w:hAnsi="Verdana"/>
          <w:sz w:val="18"/>
          <w:szCs w:val="18"/>
        </w:rPr>
        <w:t>Należy szczegółowo wyspecyfikować udostępniane zasoby</w:t>
      </w:r>
    </w:p>
    <w:p w14:paraId="0F4E506A" w14:textId="57DC6E56" w:rsidR="00C10F09" w:rsidRPr="0068047B" w:rsidRDefault="00C10F09" w:rsidP="00B72256">
      <w:pPr>
        <w:rPr>
          <w:rFonts w:ascii="Verdana" w:hAnsi="Verdana"/>
          <w:bCs/>
          <w:iCs/>
          <w:sz w:val="18"/>
          <w:szCs w:val="18"/>
        </w:rPr>
      </w:pPr>
    </w:p>
    <w:p w14:paraId="7FF37315" w14:textId="567CDD9A" w:rsidR="00B72256" w:rsidRPr="0068047B" w:rsidRDefault="00B72256" w:rsidP="00B72256">
      <w:pPr>
        <w:rPr>
          <w:rFonts w:ascii="Verdana" w:hAnsi="Verdana"/>
          <w:bCs/>
          <w:iCs/>
          <w:sz w:val="18"/>
          <w:szCs w:val="18"/>
        </w:rPr>
      </w:pPr>
      <w:r w:rsidRPr="0068047B">
        <w:rPr>
          <w:rFonts w:ascii="Verdana" w:hAnsi="Verdana"/>
          <w:bCs/>
          <w:iCs/>
          <w:sz w:val="18"/>
          <w:szCs w:val="18"/>
        </w:rPr>
        <w:t>UWAGA!</w:t>
      </w:r>
    </w:p>
    <w:p w14:paraId="62F0BC74" w14:textId="3992FBD1" w:rsidR="00AA1AF9" w:rsidRPr="0068047B" w:rsidRDefault="00B72256" w:rsidP="00B72256">
      <w:pPr>
        <w:rPr>
          <w:rFonts w:ascii="Verdana" w:hAnsi="Verdana"/>
          <w:bCs/>
          <w:iCs/>
          <w:sz w:val="18"/>
          <w:szCs w:val="18"/>
        </w:rPr>
      </w:pPr>
      <w:r w:rsidRPr="0068047B">
        <w:rPr>
          <w:rFonts w:ascii="Verdana" w:hAnsi="Verdana"/>
          <w:bCs/>
          <w:iCs/>
          <w:sz w:val="18"/>
          <w:szCs w:val="18"/>
        </w:rPr>
        <w:t>Zobowiązanie musi być wypełnione w taki sposób, by wypełnione zostały wymagania określone w art. 118 ust. 4 Ustawy PZP.</w:t>
      </w:r>
    </w:p>
    <w:p w14:paraId="487AAA85" w14:textId="77777777" w:rsidR="00FD2A38" w:rsidRPr="00570229" w:rsidRDefault="00FD2A38" w:rsidP="00FD2A38">
      <w:pPr>
        <w:ind w:left="-284" w:right="-993"/>
        <w:rPr>
          <w:rFonts w:ascii="Calibri" w:hAnsi="Calibri" w:cs="Calibri"/>
          <w:szCs w:val="22"/>
        </w:rPr>
      </w:pPr>
    </w:p>
    <w:p w14:paraId="46778FB6" w14:textId="77777777" w:rsidR="00AF31EA" w:rsidRPr="005A6F2B" w:rsidRDefault="00AF31EA" w:rsidP="00AF31EA">
      <w:pPr>
        <w:ind w:hanging="284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5A6F2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…………</w:t>
      </w:r>
      <w:r w:rsidRPr="005A6F2B">
        <w:rPr>
          <w:rFonts w:ascii="Calibri" w:hAnsi="Calibri" w:cs="Calibri"/>
        </w:rPr>
        <w:t>..........................................................</w:t>
      </w:r>
    </w:p>
    <w:p w14:paraId="24EC9E3D" w14:textId="5B32E0EB" w:rsidR="006230E0" w:rsidRPr="00B96A0A" w:rsidRDefault="00AF31EA" w:rsidP="00B96A0A">
      <w:pPr>
        <w:ind w:left="5398" w:right="68" w:hanging="153"/>
        <w:jc w:val="center"/>
        <w:rPr>
          <w:rFonts w:ascii="Verdana" w:hAnsi="Verdana" w:cs="Calibri"/>
          <w:i/>
          <w:sz w:val="16"/>
          <w:szCs w:val="16"/>
        </w:rPr>
      </w:pPr>
      <w:r w:rsidRPr="00EE2379">
        <w:rPr>
          <w:rFonts w:ascii="Verdana" w:hAnsi="Verdana" w:cs="Calibri"/>
          <w:i/>
          <w:sz w:val="16"/>
          <w:szCs w:val="16"/>
        </w:rPr>
        <w:t>Kwalifikowany podpis elektroniczny osób uprawnionych do składania oświadczeń woli w imieniu Wykonawcy</w:t>
      </w:r>
      <w:r w:rsidRPr="00DB37A2">
        <w:rPr>
          <w:rFonts w:ascii="Verdana" w:hAnsi="Verdana" w:cs="Calibri"/>
          <w:i/>
          <w:sz w:val="16"/>
          <w:szCs w:val="16"/>
        </w:rPr>
        <w:t xml:space="preserve">/Wykonawców wspólnie ubiegających się </w:t>
      </w:r>
      <w:r>
        <w:rPr>
          <w:rFonts w:ascii="Verdana" w:hAnsi="Verdana" w:cs="Calibri"/>
          <w:i/>
          <w:sz w:val="16"/>
          <w:szCs w:val="16"/>
        </w:rPr>
        <w:t>o </w:t>
      </w:r>
      <w:r w:rsidRPr="00DB37A2">
        <w:rPr>
          <w:rFonts w:ascii="Verdana" w:hAnsi="Verdana" w:cs="Calibri"/>
          <w:i/>
          <w:sz w:val="16"/>
          <w:szCs w:val="16"/>
        </w:rPr>
        <w:t>udzielenie zamówienia</w:t>
      </w:r>
    </w:p>
    <w:sectPr w:rsidR="006230E0" w:rsidRPr="00B96A0A" w:rsidSect="00757112">
      <w:headerReference w:type="even" r:id="rId12"/>
      <w:headerReference w:type="default" r:id="rId13"/>
      <w:headerReference w:type="first" r:id="rId14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4F6F4" w14:textId="77777777" w:rsidR="000B7C5C" w:rsidRDefault="000B7C5C" w:rsidP="004D7C1B">
      <w:pPr>
        <w:spacing w:line="240" w:lineRule="auto"/>
      </w:pPr>
      <w:r>
        <w:separator/>
      </w:r>
    </w:p>
  </w:endnote>
  <w:endnote w:type="continuationSeparator" w:id="0">
    <w:p w14:paraId="5F9BC917" w14:textId="77777777" w:rsidR="000B7C5C" w:rsidRDefault="000B7C5C" w:rsidP="004D7C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29FAA" w14:textId="77777777" w:rsidR="000B7C5C" w:rsidRDefault="000B7C5C" w:rsidP="004D7C1B">
      <w:pPr>
        <w:spacing w:line="240" w:lineRule="auto"/>
      </w:pPr>
      <w:r>
        <w:separator/>
      </w:r>
    </w:p>
  </w:footnote>
  <w:footnote w:type="continuationSeparator" w:id="0">
    <w:p w14:paraId="35C9E492" w14:textId="77777777" w:rsidR="000B7C5C" w:rsidRDefault="000B7C5C" w:rsidP="004D7C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D71FD" w14:textId="61E8BA4B" w:rsidR="00B96A0A" w:rsidRDefault="00B96A0A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83FC748" wp14:editId="4B0713C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76555"/>
              <wp:effectExtent l="0" t="0" r="0" b="4445"/>
              <wp:wrapNone/>
              <wp:docPr id="131592106" name="Pole tekstowe 2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C8FABF" w14:textId="5648545E" w:rsidR="00B96A0A" w:rsidRPr="00B96A0A" w:rsidRDefault="00B96A0A" w:rsidP="00B96A0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</w:pPr>
                          <w:r w:rsidRPr="00B96A0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3FC74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" style="position:absolute;left:0;text-align:left;margin-left:72.15pt;margin-top:0;width:123.35pt;height:29.6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0+DgIAABsEAAAOAAAAZHJzL2Uyb0RvYy54bWysU1tv2yAUfp+0/4B4X+xkddZZcaqsVaZJ&#10;UVspnfpMMMSWgIOAxM5+/Q7YSbZuT9Ne4Nw4l+98LO56rchRON+Cqeh0klMiDIe6NfuKfn9Zf7il&#10;xAdmaqbAiIqehKd3y/fvFp0txQwaULVwBJMYX3a2ok0ItswyzxuhmZ+AFQadEpxmAVW3z2rHOsyu&#10;VTbL83nWgautAy68R+vD4KTLlF9KwcOTlF4EoiqKvYV0unTu4pktF6zcO2ablo9tsH/oQrPWYNFL&#10;qgcWGDm49o9UuuUOPMgw4aAzkLLlIs2A00zzN9NsG2ZFmgXB8fYCk/9/afnjcWufHQn9F+hxgRGQ&#10;zvrSozHO00un442dEvQjhKcLbKIPhMdHxXxe3BSUcPR9/DQviiKmya6vrfPhqwBNolBRh2tJaLHj&#10;xoch9BwSixlYt0ql1SjzmwFzRkt2bTFKod/1Y987qE84joNh097ydYs1N8yHZ+ZwtTgB0jU84SEV&#10;dBWFUaKkAffjb/YYj4ijl5IOqVJRg1ymRH0zuInIqiRMP+dFjppL2qy4yaO2OweZg74HZOEUP4Tl&#10;SYzBQZ1F6UC/IptXsRq6mOFYs6LhLN6Hgbj4G7hYrVIQssiysDFby2PqCFZE8qV/Zc6OcAdc1COc&#10;ycTKN6gPsfGlt6tDQOzTSiKwA5oj3sjAtNTxt0SK/6qnqOufXv4EAAD//wMAUEsDBBQABgAIAAAA&#10;IQC814933gAAAAQBAAAPAAAAZHJzL2Rvd25yZXYueG1sTI/BTsMwEETvSPyDtUhcEHVoobQhToWQ&#10;KtFDDxRy4LaJt0lEvI5sN03+HsMFLiuNZjTzNtuMphMDOd9aVnA3S0AQV1a3XCv4eN/erkD4gKyx&#10;s0wKJvKwyS8vMky1PfMbDYdQi1jCPkUFTQh9KqWvGjLoZ7Ynjt7ROoMhSldL7fAcy00n50mylAZb&#10;jgsN9vTSUPV1OBkFxehu9tv17nUqP9thSnbFYnUslLq+Gp+fQAQaw18YfvAjOuSRqbQn1l50CuIj&#10;4fdGb36/fARRKnhYL0DmmfwPn38DAAD//wMAUEsBAi0AFAAGAAgAAAAhALaDOJL+AAAA4QEAABMA&#10;AAAAAAAAAAAAAAAAAAAAAFtDb250ZW50X1R5cGVzXS54bWxQSwECLQAUAAYACAAAACEAOP0h/9YA&#10;AACUAQAACwAAAAAAAAAAAAAAAAAvAQAAX3JlbHMvLnJlbHNQSwECLQAUAAYACAAAACEAnr1NPg4C&#10;AAAbBAAADgAAAAAAAAAAAAAAAAAuAgAAZHJzL2Uyb0RvYy54bWxQSwECLQAUAAYACAAAACEAvNeP&#10;d94AAAAEAQAADwAAAAAAAAAAAAAAAABo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41C8FABF" w14:textId="5648545E" w:rsidR="00B96A0A" w:rsidRPr="00B96A0A" w:rsidRDefault="00B96A0A" w:rsidP="00B96A0A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</w:pPr>
                    <w:r w:rsidRPr="00B96A0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AC8F7" w14:textId="7A6A873C" w:rsidR="00FD515E" w:rsidRPr="00FD515E" w:rsidRDefault="00B96A0A" w:rsidP="00745557">
    <w:pPr>
      <w:widowControl w:val="0"/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color w:val="002060"/>
        <w:sz w:val="16"/>
        <w:szCs w:val="16"/>
        <w:lang w:eastAsia="pl-PL"/>
      </w:rPr>
    </w:pPr>
    <w:r>
      <w:rPr>
        <w:rFonts w:ascii="Calibri" w:hAnsi="Calibri" w:cs="Arial"/>
        <w:b/>
        <w:bCs/>
        <w:noProof/>
        <w:color w:val="002060"/>
        <w:sz w:val="16"/>
        <w:szCs w:val="16"/>
        <w:lang w:eastAsia="pl-P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3D2F1FF" wp14:editId="703DFF1A">
              <wp:simplePos x="901700" y="450850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76555"/>
              <wp:effectExtent l="0" t="0" r="0" b="4445"/>
              <wp:wrapNone/>
              <wp:docPr id="1654008648" name="Pole tekstowe 3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D03A5A" w14:textId="50D2CA90" w:rsidR="00B96A0A" w:rsidRPr="00B96A0A" w:rsidRDefault="00B96A0A" w:rsidP="00B96A0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D2F1FF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" style="position:absolute;left:0;text-align:left;margin-left:72.15pt;margin-top:0;width:123.35pt;height:29.6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oGrEgIAACIEAAAOAAAAZHJzL2Uyb0RvYy54bWysU01v2zAMvQ/YfxB0X+xkdbYZcYqsRYYB&#10;QVsgHXpWZCk2IImCpMTOfv0oOU66bqdhF5kUaX6897S47bUiR+F8C6ai00lOiTAc6tbsK/rjef3h&#10;MyU+MFMzBUZU9CQ8vV2+f7fobClm0ICqhSNYxPiysxVtQrBllnneCM38BKwwGJTgNAvoun1WO9Zh&#10;da2yWZ7Psw5cbR1w4T3e3g9Bukz1pRQ8PErpRSCqojhbSKdL5y6e2XLByr1jtmn5eQz2D1No1hps&#10;eil1zwIjB9f+UUq33IEHGSYcdAZStlykHXCbaf5mm23DrEi7IDjeXmDy/68sfzhu7ZMjof8KPRIY&#10;AemsLz1exn166XT84qQE4wjh6QKb6APh8adiPi9uCko4xj5+mhdFEctk17+t8+GbAE2iUVGHtCS0&#10;2HHjw5A6psRmBtatUokaZX67wJrxJruOGK3Q73rS1q/G30F9wq0cDIR7y9cttt4wH56YQ4ZxEVRt&#10;eMRDKugqCmeLkgbcz7/dx3wEHqOUdKiYihqUNCXqu0FCoriSMf2SFzl6Lnmz4iaP3m5MMgd9ByjG&#10;Kb4Ly5MZk4MaTelAv6CoV7Ebhpjh2LOiYTTvwqBffBRcrFYpCcVkWdiYreWxdMQsAvrcvzBnz6gH&#10;5OsBRk2x8g34Q27809vVISAFiZmI74DmGXYUYuL2/Gii0l/7Kev6tJe/AAAA//8DAFBLAwQUAAYA&#10;CAAAACEAvNePd94AAAAEAQAADwAAAGRycy9kb3ducmV2LnhtbEyPwU7DMBBE70j8g7VIXBB1aKG0&#10;IU6FkCrRQw8UcuC2ibdJRLyObDdN/h7DBS4rjWY08zbbjKYTAznfWlZwN0tAEFdWt1wr+Hjf3q5A&#10;+ICssbNMCibysMkvLzJMtT3zGw2HUItYwj5FBU0IfSqlrxoy6Ge2J47e0TqDIUpXS+3wHMtNJ+dJ&#10;spQGW44LDfb00lD1dTgZBcXobvbb9e51Kj/bYUp2xWJ1LJS6vhqfn0AEGsNfGH7wIzrkkam0J9Ze&#10;dAriI+H3Rm9+v3wEUSp4WC9A5pn8D59/AwAA//8DAFBLAQItABQABgAIAAAAIQC2gziS/gAAAOEB&#10;AAATAAAAAAAAAAAAAAAAAAAAAABbQ29udGVudF9UeXBlc10ueG1sUEsBAi0AFAAGAAgAAAAhADj9&#10;If/WAAAAlAEAAAsAAAAAAAAAAAAAAAAALwEAAF9yZWxzLy5yZWxzUEsBAi0AFAAGAAgAAAAhAPZi&#10;gasSAgAAIgQAAA4AAAAAAAAAAAAAAAAALgIAAGRycy9lMm9Eb2MueG1sUEsBAi0AFAAGAAgAAAAh&#10;ALzXj3feAAAABAEAAA8AAAAAAAAAAAAAAAAAbAQAAGRycy9kb3ducmV2LnhtbFBLBQYAAAAABAAE&#10;APMAAAB3BQAAAAA=&#10;" filled="f" stroked="f">
              <v:textbox style="mso-fit-shape-to-text:t" inset="0,15pt,20pt,0">
                <w:txbxContent>
                  <w:p w14:paraId="1ED03A5A" w14:textId="50D2CA90" w:rsidR="00B96A0A" w:rsidRPr="00B96A0A" w:rsidRDefault="00B96A0A" w:rsidP="00B96A0A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CBBC7" w14:textId="01575C3D" w:rsidR="00B96A0A" w:rsidRDefault="00B96A0A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F7A36D4" wp14:editId="7BF0916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76555"/>
              <wp:effectExtent l="0" t="0" r="0" b="4445"/>
              <wp:wrapNone/>
              <wp:docPr id="580611841" name="Pole tekstowe 1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808F38" w14:textId="34034DF5" w:rsidR="00B96A0A" w:rsidRPr="00B96A0A" w:rsidRDefault="00B96A0A" w:rsidP="00B96A0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</w:pPr>
                          <w:r w:rsidRPr="00B96A0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7A36D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" style="position:absolute;left:0;text-align:left;margin-left:72.15pt;margin-top:0;width:123.35pt;height:29.6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HLpFAIAACIEAAAOAAAAZHJzL2Uyb0RvYy54bWysU01v2zAMvQ/YfxB0X+xkddYZcYqsRYYB&#10;QVsgHXpWZCk2IImCpMTOfv0oOU62bqdhF5kUaX6897S467UiR+F8C6ai00lOiTAc6tbsK/r9Zf3h&#10;lhIfmKmZAiMqehKe3i3fv1t0thQzaEDVwhEsYnzZ2Yo2IdgyyzxvhGZ+AlYYDEpwmgV03T6rHeuw&#10;ulbZLM/nWQeutg648B5vH4YgXab6UgoenqT0IhBVUZwtpNOlcxfPbLlg5d4x27T8PAb7hyk0aw02&#10;vZR6YIGRg2v/KKVb7sCDDBMOOgMpWy7SDrjNNH+zzbZhVqRdEBxvLzD5/1eWPx639tmR0H+BHgmM&#10;gHTWlx4v4z69dDp+cVKCcYTwdIFN9IHw+FMxnxc3BSUcYx8/zYuiiGWy69/W+fBVgCbRqKhDWhJa&#10;7LjxYUgdU2IzA+tWqUSNMr9dYM14k11HjFbodz1p64rOxvF3UJ9wKwcD4d7ydYutN8yHZ+aQYVwE&#10;VRue8JAKuorC2aKkAffjb/cxH4HHKCUdKqaiBiVNifpmkJAormRMP+dFjp5L3qy4yaO3G5PMQd8D&#10;inGK78LyZMbkoEZTOtCvKOpV7IYhZjj2rGgYzfsw6BcfBRerVUpCMVkWNmZreSwdMYuAvvSvzNkz&#10;6gH5eoRRU6x8A/6QG//0dnUISEFiJuI7oHmGHYWYuD0/mqj0X/2UdX3ay58AAAD//wMAUEsDBBQA&#10;BgAIAAAAIQC814933gAAAAQBAAAPAAAAZHJzL2Rvd25yZXYueG1sTI/BTsMwEETvSPyDtUhcEHVo&#10;obQhToWQKtFDDxRy4LaJt0lEvI5sN03+HsMFLiuNZjTzNtuMphMDOd9aVnA3S0AQV1a3XCv4eN/e&#10;rkD4gKyxs0wKJvKwyS8vMky1PfMbDYdQi1jCPkUFTQh9KqWvGjLoZ7Ynjt7ROoMhSldL7fAcy00n&#10;50mylAZbjgsN9vTSUPV1OBkFxehu9tv17nUqP9thSnbFYnUslLq+Gp+fQAQaw18YfvAjOuSRqbQn&#10;1l50CuIj4fdGb36/fARRKnhYL0DmmfwPn38DAAD//wMAUEsBAi0AFAAGAAgAAAAhALaDOJL+AAAA&#10;4QEAABMAAAAAAAAAAAAAAAAAAAAAAFtDb250ZW50X1R5cGVzXS54bWxQSwECLQAUAAYACAAAACEA&#10;OP0h/9YAAACUAQAACwAAAAAAAAAAAAAAAAAvAQAAX3JlbHMvLnJlbHNQSwECLQAUAAYACAAAACEA&#10;p/Ry6RQCAAAiBAAADgAAAAAAAAAAAAAAAAAuAgAAZHJzL2Uyb0RvYy54bWxQSwECLQAUAAYACAAA&#10;ACEAvNePd9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59808F38" w14:textId="34034DF5" w:rsidR="00B96A0A" w:rsidRPr="00B96A0A" w:rsidRDefault="00B96A0A" w:rsidP="00B96A0A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</w:pPr>
                    <w:r w:rsidRPr="00B96A0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" w15:restartNumberingAfterBreak="0">
    <w:nsid w:val="5A326F90"/>
    <w:multiLevelType w:val="multilevel"/>
    <w:tmpl w:val="5B9CCA4E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228304421">
    <w:abstractNumId w:val="1"/>
  </w:num>
  <w:num w:numId="2" w16cid:durableId="714546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C1B"/>
    <w:rsid w:val="00050C60"/>
    <w:rsid w:val="000854F7"/>
    <w:rsid w:val="000B7C5C"/>
    <w:rsid w:val="000C0E6E"/>
    <w:rsid w:val="000E40C4"/>
    <w:rsid w:val="00116F9E"/>
    <w:rsid w:val="00191DB1"/>
    <w:rsid w:val="001E01DA"/>
    <w:rsid w:val="001E0628"/>
    <w:rsid w:val="00202BEA"/>
    <w:rsid w:val="002326A9"/>
    <w:rsid w:val="00247309"/>
    <w:rsid w:val="00266260"/>
    <w:rsid w:val="002B5D21"/>
    <w:rsid w:val="002F0929"/>
    <w:rsid w:val="00337341"/>
    <w:rsid w:val="003A471E"/>
    <w:rsid w:val="00436CED"/>
    <w:rsid w:val="004412EB"/>
    <w:rsid w:val="00456603"/>
    <w:rsid w:val="00474CC1"/>
    <w:rsid w:val="004879A1"/>
    <w:rsid w:val="004A50A9"/>
    <w:rsid w:val="004D7C1B"/>
    <w:rsid w:val="004E25C1"/>
    <w:rsid w:val="005741E5"/>
    <w:rsid w:val="005E6743"/>
    <w:rsid w:val="006230E0"/>
    <w:rsid w:val="006414CE"/>
    <w:rsid w:val="0068047B"/>
    <w:rsid w:val="00687EDE"/>
    <w:rsid w:val="006A3A5A"/>
    <w:rsid w:val="006A7075"/>
    <w:rsid w:val="006B35F7"/>
    <w:rsid w:val="006C64FF"/>
    <w:rsid w:val="007149AD"/>
    <w:rsid w:val="00733CD6"/>
    <w:rsid w:val="00736058"/>
    <w:rsid w:val="00745557"/>
    <w:rsid w:val="00752F81"/>
    <w:rsid w:val="00757112"/>
    <w:rsid w:val="007718F3"/>
    <w:rsid w:val="0079709D"/>
    <w:rsid w:val="007C1B1E"/>
    <w:rsid w:val="007C4CE4"/>
    <w:rsid w:val="007F03F7"/>
    <w:rsid w:val="00812020"/>
    <w:rsid w:val="00846FC0"/>
    <w:rsid w:val="00847391"/>
    <w:rsid w:val="008B35AF"/>
    <w:rsid w:val="008F6DD8"/>
    <w:rsid w:val="00911E4B"/>
    <w:rsid w:val="00934351"/>
    <w:rsid w:val="00964AB1"/>
    <w:rsid w:val="00970E5E"/>
    <w:rsid w:val="009A1610"/>
    <w:rsid w:val="009F0DB6"/>
    <w:rsid w:val="00A53940"/>
    <w:rsid w:val="00A623E8"/>
    <w:rsid w:val="00AA1AF9"/>
    <w:rsid w:val="00AB40A9"/>
    <w:rsid w:val="00AF31EA"/>
    <w:rsid w:val="00B01487"/>
    <w:rsid w:val="00B309BE"/>
    <w:rsid w:val="00B607C4"/>
    <w:rsid w:val="00B70585"/>
    <w:rsid w:val="00B72256"/>
    <w:rsid w:val="00B94E5C"/>
    <w:rsid w:val="00B96A0A"/>
    <w:rsid w:val="00BE2981"/>
    <w:rsid w:val="00C10F09"/>
    <w:rsid w:val="00C2246B"/>
    <w:rsid w:val="00C2316A"/>
    <w:rsid w:val="00C45B73"/>
    <w:rsid w:val="00C532E2"/>
    <w:rsid w:val="00CA1A3C"/>
    <w:rsid w:val="00CB173B"/>
    <w:rsid w:val="00CE54EC"/>
    <w:rsid w:val="00D159FD"/>
    <w:rsid w:val="00D456D7"/>
    <w:rsid w:val="00D74824"/>
    <w:rsid w:val="00DD50F0"/>
    <w:rsid w:val="00DE2E36"/>
    <w:rsid w:val="00E03162"/>
    <w:rsid w:val="00E3051E"/>
    <w:rsid w:val="00E3063F"/>
    <w:rsid w:val="00E5440B"/>
    <w:rsid w:val="00EC1CDC"/>
    <w:rsid w:val="00EC4572"/>
    <w:rsid w:val="00EF795B"/>
    <w:rsid w:val="00F058A7"/>
    <w:rsid w:val="00F1550E"/>
    <w:rsid w:val="00F17A35"/>
    <w:rsid w:val="00F23304"/>
    <w:rsid w:val="00FA368A"/>
    <w:rsid w:val="00FC0DA0"/>
    <w:rsid w:val="00FD2A38"/>
    <w:rsid w:val="00FD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2905B"/>
  <w15:docId w15:val="{E59865EC-4855-44A6-9865-C313C7B5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C1B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7C1B"/>
    <w:pPr>
      <w:keepNext/>
      <w:keepLines/>
      <w:numPr>
        <w:numId w:val="1"/>
      </w:numPr>
      <w:spacing w:before="360" w:after="240"/>
      <w:outlineLvl w:val="0"/>
    </w:pPr>
    <w:rPr>
      <w:b/>
      <w:caps/>
      <w:kern w:val="28"/>
      <w:lang w:val="en-GB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D7C1B"/>
    <w:pPr>
      <w:keepNext/>
      <w:keepLines/>
      <w:numPr>
        <w:ilvl w:val="1"/>
        <w:numId w:val="1"/>
      </w:numPr>
      <w:spacing w:before="240"/>
      <w:outlineLvl w:val="1"/>
    </w:pPr>
    <w:rPr>
      <w:b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D7C1B"/>
    <w:pPr>
      <w:numPr>
        <w:ilvl w:val="2"/>
        <w:numId w:val="1"/>
      </w:numPr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rsid w:val="004D7C1B"/>
    <w:pPr>
      <w:numPr>
        <w:ilvl w:val="3"/>
        <w:numId w:val="1"/>
      </w:numPr>
      <w:outlineLvl w:val="3"/>
    </w:pPr>
    <w:rPr>
      <w:lang w:val="en-US"/>
    </w:rPr>
  </w:style>
  <w:style w:type="paragraph" w:styleId="Nagwek5">
    <w:name w:val="heading 5"/>
    <w:basedOn w:val="Normalny"/>
    <w:link w:val="Nagwek5Znak"/>
    <w:uiPriority w:val="99"/>
    <w:qFormat/>
    <w:rsid w:val="004D7C1B"/>
    <w:pPr>
      <w:numPr>
        <w:ilvl w:val="4"/>
        <w:numId w:val="1"/>
      </w:numPr>
      <w:tabs>
        <w:tab w:val="left" w:pos="1985"/>
      </w:tabs>
      <w:spacing w:before="40" w:after="40"/>
      <w:outlineLvl w:val="4"/>
    </w:pPr>
    <w:rPr>
      <w:lang w:val="en-US"/>
    </w:rPr>
  </w:style>
  <w:style w:type="paragraph" w:styleId="Nagwek6">
    <w:name w:val="heading 6"/>
    <w:basedOn w:val="Normalny"/>
    <w:link w:val="Nagwek6Znak"/>
    <w:uiPriority w:val="99"/>
    <w:qFormat/>
    <w:rsid w:val="004D7C1B"/>
    <w:pPr>
      <w:numPr>
        <w:ilvl w:val="5"/>
        <w:numId w:val="1"/>
      </w:numPr>
      <w:outlineLvl w:val="5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D7C1B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uiPriority w:val="99"/>
    <w:rsid w:val="004D7C1B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D7C1B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4D7C1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D7C1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D7C1B"/>
    <w:rPr>
      <w:rFonts w:ascii="Times New Roman" w:eastAsia="Times New Roman" w:hAnsi="Times New Roman" w:cs="Times New Roman"/>
      <w:szCs w:val="20"/>
      <w:lang w:val="en-US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D7C1B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D7C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D7C1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D515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15E"/>
    <w:rPr>
      <w:rFonts w:ascii="Times New Roman" w:eastAsia="Times New Roman" w:hAnsi="Times New Roman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D515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15E"/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58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8A7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2F09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F0929"/>
    <w:rPr>
      <w:rFonts w:ascii="Times New Roman" w:eastAsia="Times New Roman" w:hAnsi="Times New Roman" w:cs="Times New Roman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2F81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2F8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F8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2 do SWZ - Wzór zobowiązania podmiotu udostępniającego zasoby.docx</dmsv2BaseFileName>
    <dmsv2BaseDisplayName xmlns="http://schemas.microsoft.com/sharepoint/v3">Zał. nr 2 do SWZ - Wzór zobowiązania podmiotu udostępniającego zasoby</dmsv2BaseDisplayName>
    <dmsv2SWPP2ObjectNumber xmlns="http://schemas.microsoft.com/sharepoint/v3">POST/GEK/CSS/FZR/04742/2025                       </dmsv2SWPP2ObjectNumber>
    <dmsv2SWPP2SumMD5 xmlns="http://schemas.microsoft.com/sharepoint/v3">ba74f28bd003724c77cef18a41d6ad90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690883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23890132</dmsv2BaseClientSystemDocumentID>
    <dmsv2BaseModifiedByID xmlns="http://schemas.microsoft.com/sharepoint/v3">14002480</dmsv2BaseModifiedByID>
    <dmsv2BaseCreatedByID xmlns="http://schemas.microsoft.com/sharepoint/v3">14002480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JEUP5JKVCYQC-1440096624-5152</_dlc_DocId>
    <_dlc_DocIdUrl xmlns="a19cb1c7-c5c7-46d4-85ae-d83685407bba">
      <Url>https://swpp2.dms.gkpge.pl/sites/41/_layouts/15/DocIdRedir.aspx?ID=JEUP5JKVCYQC-1440096624-5152</Url>
      <Description>JEUP5JKVCYQC-1440096624-5152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0A8E7AC-F0CD-4DCA-A20B-1BD4DCB358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122C7-6301-40EA-815A-5E97F2CDEC68}"/>
</file>

<file path=customXml/itemProps3.xml><?xml version="1.0" encoding="utf-8"?>
<ds:datastoreItem xmlns:ds="http://schemas.openxmlformats.org/officeDocument/2006/customXml" ds:itemID="{A975A908-1624-4271-AB1A-0364D518E4E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F4CBED25-4D95-49ED-8337-4FFEDBFDFBB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C399453-48A5-4A62-A406-C6A9217186D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Zamolski Jarosław [PGE GiEK S.A.]</dc:creator>
  <cp:keywords/>
  <dc:description/>
  <cp:lastModifiedBy>Mizera Angelika [PGE GiEK S.A.]</cp:lastModifiedBy>
  <cp:revision>2</cp:revision>
  <cp:lastPrinted>2019-04-25T08:19:00Z</cp:lastPrinted>
  <dcterms:created xsi:type="dcterms:W3CDTF">2025-12-01T08:02:00Z</dcterms:created>
  <dcterms:modified xsi:type="dcterms:W3CDTF">2025-12-01T08:02:00Z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507e5c6b-9352-4be5-9df5-fdef668952ac</vt:lpwstr>
  </property>
  <property fmtid="{D5CDD505-2E9C-101B-9397-08002B2CF9AE}" pid="4" name="ClassificationContentMarkingHeaderShapeIds">
    <vt:lpwstr>229b6f01,7d7efaa,62962b48</vt:lpwstr>
  </property>
  <property fmtid="{D5CDD505-2E9C-101B-9397-08002B2CF9AE}" pid="5" name="ClassificationContentMarkingHeaderFontProps">
    <vt:lpwstr>#008000,10,Calibri</vt:lpwstr>
  </property>
  <property fmtid="{D5CDD505-2E9C-101B-9397-08002B2CF9AE}" pid="6" name="ClassificationContentMarkingHeaderText">
    <vt:lpwstr>Do użytku wewnętrznego</vt:lpwstr>
  </property>
  <property fmtid="{D5CDD505-2E9C-101B-9397-08002B2CF9AE}" pid="7" name="MSIP_Label_ae670d91-bac0-4b54-ac76-602b596fb37b_Enabled">
    <vt:lpwstr>true</vt:lpwstr>
  </property>
  <property fmtid="{D5CDD505-2E9C-101B-9397-08002B2CF9AE}" pid="8" name="MSIP_Label_ae670d91-bac0-4b54-ac76-602b596fb37b_SetDate">
    <vt:lpwstr>2025-11-05T08:52:45Z</vt:lpwstr>
  </property>
  <property fmtid="{D5CDD505-2E9C-101B-9397-08002B2CF9AE}" pid="9" name="MSIP_Label_ae670d91-bac0-4b54-ac76-602b596fb37b_Method">
    <vt:lpwstr>Privileged</vt:lpwstr>
  </property>
  <property fmtid="{D5CDD505-2E9C-101B-9397-08002B2CF9AE}" pid="10" name="MSIP_Label_ae670d91-bac0-4b54-ac76-602b596fb37b_Name">
    <vt:lpwstr>Do użytku wewnętrznego</vt:lpwstr>
  </property>
  <property fmtid="{D5CDD505-2E9C-101B-9397-08002B2CF9AE}" pid="11" name="MSIP_Label_ae670d91-bac0-4b54-ac76-602b596fb37b_SiteId">
    <vt:lpwstr>e9895a11-04dc-4848-aa12-7fca9faefb60</vt:lpwstr>
  </property>
  <property fmtid="{D5CDD505-2E9C-101B-9397-08002B2CF9AE}" pid="12" name="MSIP_Label_ae670d91-bac0-4b54-ac76-602b596fb37b_ActionId">
    <vt:lpwstr>52dead52-5b95-4d74-8cb9-ea8885483127</vt:lpwstr>
  </property>
  <property fmtid="{D5CDD505-2E9C-101B-9397-08002B2CF9AE}" pid="13" name="MSIP_Label_ae670d91-bac0-4b54-ac76-602b596fb37b_ContentBits">
    <vt:lpwstr>1</vt:lpwstr>
  </property>
</Properties>
</file>